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E89F" w14:textId="0DADAF3A" w:rsidR="003F3B36" w:rsidRPr="00500CEB" w:rsidRDefault="003F3B36" w:rsidP="00500CEB">
      <w:pPr>
        <w:ind w:left="-851"/>
        <w:rPr>
          <w:color w:val="000000" w:themeColor="text1"/>
          <w:lang w:val="en-US"/>
        </w:rPr>
      </w:pPr>
      <w:r w:rsidRPr="00500CEB">
        <w:rPr>
          <w:color w:val="000000" w:themeColor="text1"/>
          <w:lang w:val="en-US"/>
        </w:rPr>
        <w:t>To Whom It May Concern</w:t>
      </w:r>
      <w:r w:rsidR="00500CEB" w:rsidRPr="00500CEB">
        <w:rPr>
          <w:color w:val="000000" w:themeColor="text1"/>
          <w:lang w:val="en-US"/>
        </w:rPr>
        <w:t>,</w:t>
      </w:r>
    </w:p>
    <w:p w14:paraId="6E9B0AD3" w14:textId="77777777" w:rsidR="003F3B36" w:rsidRPr="00500CEB" w:rsidRDefault="003F3B36" w:rsidP="003F3B36">
      <w:pPr>
        <w:ind w:left="-851"/>
        <w:rPr>
          <w:color w:val="000000" w:themeColor="text1"/>
          <w:lang w:val="en-US"/>
        </w:rPr>
      </w:pPr>
    </w:p>
    <w:sectPr w:rsidR="003F3B36" w:rsidRPr="00500CEB" w:rsidSect="003F3B36">
      <w:headerReference w:type="default" r:id="rId6"/>
      <w:pgSz w:w="11900" w:h="16820"/>
      <w:pgMar w:top="3134" w:right="1440" w:bottom="18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2813" w14:textId="77777777" w:rsidR="00EC705F" w:rsidRDefault="00EC705F" w:rsidP="003F3B36">
      <w:r>
        <w:separator/>
      </w:r>
    </w:p>
  </w:endnote>
  <w:endnote w:type="continuationSeparator" w:id="0">
    <w:p w14:paraId="45C6FB37" w14:textId="77777777" w:rsidR="00EC705F" w:rsidRDefault="00EC705F" w:rsidP="003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26CA" w14:textId="77777777" w:rsidR="00EC705F" w:rsidRDefault="00EC705F" w:rsidP="003F3B36">
      <w:r>
        <w:separator/>
      </w:r>
    </w:p>
  </w:footnote>
  <w:footnote w:type="continuationSeparator" w:id="0">
    <w:p w14:paraId="254A9CB2" w14:textId="77777777" w:rsidR="00EC705F" w:rsidRDefault="00EC705F" w:rsidP="003F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888" w14:textId="0BE9FC64" w:rsidR="003F3B36" w:rsidRDefault="00C62F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4403A" wp14:editId="10CBA119">
          <wp:simplePos x="0" y="0"/>
          <wp:positionH relativeFrom="column">
            <wp:posOffset>-906449</wp:posOffset>
          </wp:positionH>
          <wp:positionV relativeFrom="paragraph">
            <wp:posOffset>-441630</wp:posOffset>
          </wp:positionV>
          <wp:extent cx="7569642" cy="10699511"/>
          <wp:effectExtent l="0" t="0" r="0" b="0"/>
          <wp:wrapNone/>
          <wp:docPr id="938996603" name="Picture 1" descr="A purple flower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996603" name="Picture 1" descr="A purple flower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040" cy="1072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6"/>
    <w:rsid w:val="002C7CE4"/>
    <w:rsid w:val="003F3B36"/>
    <w:rsid w:val="0049775F"/>
    <w:rsid w:val="00500CEB"/>
    <w:rsid w:val="00560A76"/>
    <w:rsid w:val="005964F5"/>
    <w:rsid w:val="005C4059"/>
    <w:rsid w:val="005D7148"/>
    <w:rsid w:val="007E08CF"/>
    <w:rsid w:val="008A697C"/>
    <w:rsid w:val="00C35837"/>
    <w:rsid w:val="00C62F70"/>
    <w:rsid w:val="00C93CA0"/>
    <w:rsid w:val="00DB4968"/>
    <w:rsid w:val="00E418D8"/>
    <w:rsid w:val="00EC705F"/>
    <w:rsid w:val="00FA08BB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7C78"/>
  <w15:chartTrackingRefBased/>
  <w15:docId w15:val="{9C5A5660-201E-6843-A4AC-649703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36"/>
  </w:style>
  <w:style w:type="paragraph" w:styleId="Footer">
    <w:name w:val="footer"/>
    <w:basedOn w:val="Normal"/>
    <w:link w:val="Foot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3F8E17-4793-4DE3-A464-CBDE6C308364}"/>
</file>

<file path=customXml/itemProps2.xml><?xml version="1.0" encoding="utf-8"?>
<ds:datastoreItem xmlns:ds="http://schemas.openxmlformats.org/officeDocument/2006/customXml" ds:itemID="{40BE09AA-A258-4E27-8E98-6D9A14B82196}"/>
</file>

<file path=customXml/itemProps3.xml><?xml version="1.0" encoding="utf-8"?>
<ds:datastoreItem xmlns:ds="http://schemas.openxmlformats.org/officeDocument/2006/customXml" ds:itemID="{B12B6B96-7C1A-449D-AD2D-130B80305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6</cp:revision>
  <dcterms:created xsi:type="dcterms:W3CDTF">2023-03-25T19:55:00Z</dcterms:created>
  <dcterms:modified xsi:type="dcterms:W3CDTF">2023-07-05T06:38:00Z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